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Список лиц, допущенных к прохождению проверки знаний, в комиссии по проверке знаний 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правил работы в электроустановках / на объектах теплоснабжения Северо-Западного управления </w:t>
      </w:r>
      <w:proofErr w:type="spellStart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Ростехнадзора</w:t>
      </w:r>
      <w:proofErr w:type="spellEnd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территории</w:t>
      </w:r>
      <w:r w:rsidRPr="00C473C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Ленинградской области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Кировский </w:t>
      </w:r>
      <w:proofErr w:type="spellStart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ОЭнН</w:t>
      </w:r>
      <w:proofErr w:type="spellEnd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(г. Кировск)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473C3" w:rsidRPr="00C473C3" w:rsidRDefault="001A56A9" w:rsidP="00C473C3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Дата проведения 1</w:t>
      </w:r>
      <w:r w:rsidR="00C60950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bookmarkStart w:id="0" w:name="_GoBack"/>
      <w:bookmarkEnd w:id="0"/>
      <w:r w:rsidR="00C473C3" w:rsidRPr="00C473C3">
        <w:rPr>
          <w:rFonts w:ascii="Times New Roman" w:eastAsia="Calibri" w:hAnsi="Times New Roman" w:cs="Times New Roman"/>
          <w:sz w:val="24"/>
          <w:szCs w:val="24"/>
          <w:lang w:eastAsia="en-US"/>
        </w:rPr>
        <w:t>.09.2026</w:t>
      </w:r>
    </w:p>
    <w:p w:rsidR="00C473C3" w:rsidRPr="00C473C3" w:rsidRDefault="00C473C3" w:rsidP="00C473C3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473C3">
        <w:rPr>
          <w:rFonts w:ascii="Times New Roman" w:eastAsia="Calibri" w:hAnsi="Times New Roman" w:cs="Times New Roman"/>
          <w:sz w:val="24"/>
          <w:szCs w:val="24"/>
          <w:lang w:eastAsia="en-US"/>
        </w:rPr>
        <w:t>Время проведения: 09:00-16:30</w:t>
      </w:r>
    </w:p>
    <w:tbl>
      <w:tblPr>
        <w:tblW w:w="139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3800"/>
        <w:gridCol w:w="3000"/>
        <w:gridCol w:w="3400"/>
        <w:gridCol w:w="3200"/>
      </w:tblGrid>
      <w:tr w:rsidR="00C473C3" w:rsidTr="002C15BD">
        <w:trPr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/п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A78E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1A56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1A56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Наименование организации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</w:p>
        </w:tc>
      </w:tr>
      <w:tr w:rsidR="00C6095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“ЭИР”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Смирнова Татьяна Львовна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Генеральный директор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C6095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«АВАНГАРД»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Рубальский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Дмитрий Григорьевич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Мастер участка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ошиповки</w:t>
            </w:r>
            <w:proofErr w:type="spellEnd"/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C6095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“ВЗМК”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Лебедев Александр Максимович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производства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5. ОБ</w:t>
            </w:r>
          </w:p>
        </w:tc>
      </w:tr>
      <w:tr w:rsidR="00C6095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ИП Федоров А.С.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Федоров Алексей Сергеевич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Индивидуальный предприниматель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ЭС. 1. 5</w:t>
            </w:r>
          </w:p>
        </w:tc>
      </w:tr>
      <w:tr w:rsidR="00C6095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“КСУ”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Яфаров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Ренат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Шамилевич</w:t>
            </w:r>
            <w:proofErr w:type="spellEnd"/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4. ОБ</w:t>
            </w:r>
          </w:p>
        </w:tc>
      </w:tr>
      <w:tr w:rsidR="00C6095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“ВЗМК”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Фофанов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Кирилл Сергеевич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Технический директор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5. ОБ</w:t>
            </w:r>
          </w:p>
        </w:tc>
      </w:tr>
      <w:tr w:rsidR="00C6095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“СК МЕГАЛИТ”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Горбачев Владимир Евгеньевич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Производитель работ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C6095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“ВЗМК”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Гребелкина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Наталья Олеговна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Руководитель службы по охране труда и пожарной безопасности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5. ОБ</w:t>
            </w:r>
          </w:p>
        </w:tc>
      </w:tr>
      <w:tr w:rsidR="00C6095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ООО “Пулково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Аутлет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Цуркан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Андрей Георгиевич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4. ОБ</w:t>
            </w:r>
          </w:p>
        </w:tc>
      </w:tr>
      <w:tr w:rsidR="00C6095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“КСУ”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Ушаков Константин Александрович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4. ОБ</w:t>
            </w:r>
          </w:p>
        </w:tc>
      </w:tr>
      <w:tr w:rsidR="00C6095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“ВСК”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Кривда Сергей Александрович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Машинист насосного оборудования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4. ОБ</w:t>
            </w:r>
          </w:p>
        </w:tc>
      </w:tr>
      <w:tr w:rsidR="00C6095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“БАЗИС”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Крутя Андрей Александрович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Горный мастер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C6095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“АТЛАНТ СПБ”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Гавриленко Алексей Вячеславович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участка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4. ОБ</w:t>
            </w:r>
          </w:p>
        </w:tc>
      </w:tr>
      <w:tr w:rsidR="00C6095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“СК МЕГАЛИТ”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Одинцов Игорь Валентинович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Руководитель отдела эксплуатации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C6095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“БАЗИС”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Геращенко Юрий Сергеевич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Механик участка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5. ОБ</w:t>
            </w:r>
          </w:p>
        </w:tc>
      </w:tr>
      <w:tr w:rsidR="00C6095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АО “Балтийская инжиниринговая компания”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Михалап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Александр Николаевич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Руководитель проекта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C6095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ИП Журавлев А.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,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Журавлев Алексей Сергеевич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Индивидуальный предприниматель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ЭС. 1. 5</w:t>
            </w:r>
          </w:p>
        </w:tc>
      </w:tr>
      <w:tr w:rsidR="00C6095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“АСТРА”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Парфенов Никита Романович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Руководитель проекта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C6095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“БАЗИС”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Шатов Андрей Валерьевич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Горный мастер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C6095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“Селективность Электромонтаж”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Кашицкий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Дмитрий Сергеевич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Электромонтажник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C6095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“ШОК-РЕНОВАЦИЯ”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Аброськин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Алексей Владимирович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Сервисный инженер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C6095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22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“ВСК”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Фаткуллин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Рамиль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Мидхатович</w:t>
            </w:r>
            <w:proofErr w:type="spellEnd"/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Старший машинист насосного оборудования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4. ОБ</w:t>
            </w:r>
          </w:p>
        </w:tc>
      </w:tr>
      <w:tr w:rsidR="00C6095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«АВАНГАРД»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Лапенко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Константин Сергеевич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производственного участка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C6095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“ВЗМК”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Козырев Сергей Валентинович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Генеральный директор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5. ОБ</w:t>
            </w:r>
          </w:p>
        </w:tc>
      </w:tr>
      <w:tr w:rsidR="00C6095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“КСУ”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Белан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Владимир Владимирович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4. ОБ</w:t>
            </w:r>
          </w:p>
        </w:tc>
      </w:tr>
      <w:tr w:rsidR="00C6095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“СК МЕГАЛИТ”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Минеев Михаил Дмитриевич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Производитель работ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C6095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“ССП”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Семенов Юрий Николаевич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C6095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“ВЗМК”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Макаров Сергей Александрович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5. ОБ</w:t>
            </w:r>
          </w:p>
        </w:tc>
      </w:tr>
      <w:tr w:rsidR="00C6095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“БАЗИС”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Попов Дмитрий Александрович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участка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C6095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“АЛАРТЕХ”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Иванов Алексей Викторович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участка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C6095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ИП Федоров В.С.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Федоров Виктор Сергеевич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Индивидуальный предприниматель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ЭС. 1. 5</w:t>
            </w:r>
          </w:p>
        </w:tc>
      </w:tr>
      <w:tr w:rsidR="00C6095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“КСУ”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Хапаев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Алексеев Александрович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C60950" w:rsidTr="00647DA1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“АСТРА”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Финаженко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Алексей Леонидович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C60950" w:rsidTr="00647DA1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АрмаПромСервис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Минин Артем Дмитриевич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Генеральный директор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C60950" w:rsidTr="00647DA1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35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ОМВД РОССИИ ПО КИРОВСКОМУ РАЙОНУ ЛО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Жуковский Антон Евгеньевич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Старший инспектор отдела тылового обеспечения тыла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ТП.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ТОВ</w:t>
            </w:r>
            <w:proofErr w:type="gramEnd"/>
          </w:p>
        </w:tc>
      </w:tr>
      <w:tr w:rsidR="00C60950" w:rsidTr="00647DA1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“ВСК”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Коробов Владимир Денисович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Производитель работ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C60950" w:rsidTr="00647DA1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“АСТРА”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Ивков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Андрей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Николаевч</w:t>
            </w:r>
            <w:proofErr w:type="spellEnd"/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Руководитель проекта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C60950" w:rsidTr="00647DA1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“ШОК-РЕНОВАЦИЯ”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Кику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Виталие</w:t>
            </w:r>
            <w:proofErr w:type="spellEnd"/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Сервисный инженер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60950" w:rsidRDefault="00C60950" w:rsidP="00647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</w:tbl>
    <w:p w:rsidR="001D37B6" w:rsidRDefault="001D37B6"/>
    <w:sectPr w:rsidR="001D37B6" w:rsidSect="00AA78E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069"/>
    <w:rsid w:val="001A56A9"/>
    <w:rsid w:val="001D37B6"/>
    <w:rsid w:val="009E3AC0"/>
    <w:rsid w:val="009F1D06"/>
    <w:rsid w:val="00AA78E0"/>
    <w:rsid w:val="00B14069"/>
    <w:rsid w:val="00C473C3"/>
    <w:rsid w:val="00C60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8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8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9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Панфилова Елена Сергеевна</dc:creator>
  <cp:lastModifiedBy>Панфилова Елена Сергеевна</cp:lastModifiedBy>
  <cp:revision>2</cp:revision>
  <dcterms:created xsi:type="dcterms:W3CDTF">2026-09-17T13:29:00Z</dcterms:created>
  <dcterms:modified xsi:type="dcterms:W3CDTF">2026-09-17T13:29:00Z</dcterms:modified>
</cp:coreProperties>
</file>